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5B6" w:rsidRPr="00A92E89" w:rsidRDefault="006A15B6" w:rsidP="006A15B6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F651E2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6A15B6" w:rsidRPr="00A92E89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6A15B6" w:rsidRPr="00A92E89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регламенту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предоставления</w:t>
      </w:r>
    </w:p>
    <w:p w:rsidR="006A15B6" w:rsidRPr="00A92E89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6A15B6" w:rsidRPr="006A15B6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6A15B6" w:rsidRPr="006A15B6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6A15B6" w:rsidRPr="006A15B6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6A15B6" w:rsidRPr="008D12E1" w:rsidRDefault="006A15B6" w:rsidP="008D12E1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>индивидуального жилищного строительства или садового дома</w:t>
      </w:r>
      <w:r w:rsidRPr="006A15B6">
        <w:rPr>
          <w:rFonts w:ascii="Times New Roman" w:hAnsi="Times New Roman" w:cs="Times New Roman"/>
          <w:sz w:val="28"/>
          <w:szCs w:val="28"/>
        </w:rPr>
        <w:t>»</w:t>
      </w:r>
    </w:p>
    <w:p w:rsidR="008D12E1" w:rsidRPr="008A7D01" w:rsidRDefault="008D12E1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 планируемых строительстве или реконструкции объекта </w:t>
      </w:r>
    </w:p>
    <w:p w:rsidR="008D12E1" w:rsidRDefault="006A15B6" w:rsidP="008D12E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индивидуального жилищного строительства или садового дома</w:t>
      </w:r>
    </w:p>
    <w:p w:rsidR="008D12E1" w:rsidRPr="008A7D01" w:rsidRDefault="008D12E1" w:rsidP="008D12E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«____» ________________ 20____ г.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3265D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Администр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ация </w:t>
      </w:r>
      <w:r w:rsidR="0004222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6A15B6" w:rsidRPr="00E372C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E372C6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117"/>
        <w:gridCol w:w="4735"/>
      </w:tblGrid>
      <w:tr w:rsidR="006A15B6" w:rsidRPr="008A7D01" w:rsidTr="000C06F9">
        <w:trPr>
          <w:trHeight w:val="110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0C06F9">
        <w:trPr>
          <w:trHeight w:val="609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312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7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яющего личность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86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15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40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268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1.2.3</w:t>
            </w:r>
          </w:p>
        </w:tc>
        <w:tc>
          <w:tcPr>
            <w:tcW w:w="4435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Государственный регистрацонный номер записи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 государственной регистрации юридического лица в едином государственном реестре юридических лиц, за исключением случая, если заявителем является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0C06F9">
        <w:trPr>
          <w:trHeight w:val="165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1.2.4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6A15B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онный номер налогоплательщика,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423"/>
      </w:tblGrid>
      <w:tr w:rsidR="006A15B6" w:rsidRPr="008A7D01" w:rsidTr="006A15B6">
        <w:trPr>
          <w:trHeight w:val="699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719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стоположения земельного участка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1078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равоустанавливающие документы)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85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наличии прав иных лиц на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  <w:t>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30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спользования земельного участка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4281"/>
      </w:tblGrid>
      <w:tr w:rsidR="006A15B6" w:rsidRPr="008A7D01" w:rsidTr="006A15B6">
        <w:trPr>
          <w:trHeight w:val="164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использования объекта капитального строительства (объект индивидуа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льного жилищного строительства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88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Цель подачи уведомления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(строительство или реконструкция)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96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планируемых параметрах: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3265D">
        <w:trPr>
          <w:trHeight w:val="36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3.3.1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471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3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3.3.3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об отступ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ах от границ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земельного участка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40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169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3.3.5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решении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2118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3.4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типовом архитектурном решении объекта капитального строительства, в случае строительства или реконструкции такого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объекта в границах территории </w:t>
            </w:r>
          </w:p>
          <w:p w:rsidR="006A15B6" w:rsidRPr="0036374E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исторического поселения федерального или регионального значения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D12E1" w:rsidRDefault="008D12E1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A15B6" w:rsidRPr="008A7D01" w:rsidTr="00065ADD">
        <w:trPr>
          <w:trHeight w:val="5120"/>
        </w:trPr>
        <w:tc>
          <w:tcPr>
            <w:tcW w:w="9629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способом: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lastRenderedPageBreak/>
        <w:t>Федерации или органе местного самоуправления, в том числе через многофункциональный центр)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(объект индивидуального жилищного строительства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                                                                                                     или садовый дом)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не предназначен для раздела на самостоятельные объекты недвижимости.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</w:t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_________              </w:t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(фамилия, имя, отчество (при наличии)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  <w:bookmarkStart w:id="0" w:name="_GoBack"/>
      <w:bookmarkEnd w:id="0"/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6A15B6" w:rsidRPr="008A7D01" w:rsidRDefault="006A15B6" w:rsidP="0063265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   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(подпись)                                     (расшифровка подписи)</w:t>
      </w:r>
    </w:p>
    <w:p w:rsidR="006A15B6" w:rsidRPr="008A7D01" w:rsidRDefault="006A15B6" w:rsidP="0063265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М.П.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>(при наличии)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(документы, 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предусмотренные частью 3 статьи 51.1 Градостроительного кодекса Российской Федерации (Собрание законодательства Российской Федерации, 2005, № 1, ст.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16; 2018; № 32, ст. 5133, 5135)</w:t>
      </w:r>
    </w:p>
    <w:p w:rsidR="005000B2" w:rsidRDefault="005000B2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      Н.В. Сидикова</w:t>
      </w:r>
    </w:p>
    <w:p w:rsidR="0004222B" w:rsidRDefault="0004222B" w:rsidP="006A15B6">
      <w:pPr>
        <w:widowControl w:val="0"/>
        <w:ind w:left="5387" w:hanging="13"/>
        <w:jc w:val="both"/>
        <w:rPr>
          <w:rFonts w:ascii="Times New Roman" w:hAnsi="Times New Roman" w:cs="Times New Roman"/>
          <w:sz w:val="28"/>
          <w:szCs w:val="28"/>
        </w:rPr>
      </w:pPr>
    </w:p>
    <w:sectPr w:rsidR="0004222B" w:rsidSect="008D5A2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84A" w:rsidRDefault="001C384A" w:rsidP="008D5A2C">
      <w:r>
        <w:separator/>
      </w:r>
    </w:p>
  </w:endnote>
  <w:endnote w:type="continuationSeparator" w:id="0">
    <w:p w:rsidR="001C384A" w:rsidRDefault="001C384A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84A" w:rsidRDefault="001C384A" w:rsidP="008D5A2C">
      <w:r>
        <w:separator/>
      </w:r>
    </w:p>
  </w:footnote>
  <w:footnote w:type="continuationSeparator" w:id="0">
    <w:p w:rsidR="001C384A" w:rsidRDefault="001C384A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  <w:szCs w:val="28"/>
      </w:rPr>
      <w:id w:val="-930735884"/>
      <w:docPartObj>
        <w:docPartGallery w:val="Page Numbers (Top of Page)"/>
        <w:docPartUnique/>
      </w:docPartObj>
    </w:sdtPr>
    <w:sdtEndPr/>
    <w:sdtContent>
      <w:p w:rsidR="007F28AF" w:rsidRPr="008D5A2C" w:rsidRDefault="007F28AF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04222B" w:rsidRPr="0004222B">
          <w:rPr>
            <w:rFonts w:ascii="Times New Roman" w:hAnsi="Times New Roman"/>
            <w:noProof/>
            <w:sz w:val="28"/>
            <w:szCs w:val="28"/>
            <w:lang w:val="ru-RU"/>
          </w:rPr>
          <w:t>4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 w15:restartNumberingAfterBreak="0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 w15:restartNumberingAfterBreak="0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 w15:restartNumberingAfterBreak="0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 w15:restartNumberingAfterBreak="0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 w15:restartNumberingAfterBreak="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 w15:restartNumberingAfterBreak="0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 w15:restartNumberingAfterBreak="0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 w15:restartNumberingAfterBreak="0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 w15:restartNumberingAfterBreak="0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65E"/>
    <w:rsid w:val="000015B5"/>
    <w:rsid w:val="00005151"/>
    <w:rsid w:val="0001253D"/>
    <w:rsid w:val="000268FF"/>
    <w:rsid w:val="0003519E"/>
    <w:rsid w:val="0004222B"/>
    <w:rsid w:val="00065ADD"/>
    <w:rsid w:val="0008552A"/>
    <w:rsid w:val="000A099F"/>
    <w:rsid w:val="000A1D73"/>
    <w:rsid w:val="000A529B"/>
    <w:rsid w:val="000B2592"/>
    <w:rsid w:val="000B34D7"/>
    <w:rsid w:val="000B3A41"/>
    <w:rsid w:val="000C06F9"/>
    <w:rsid w:val="00102DE1"/>
    <w:rsid w:val="00111918"/>
    <w:rsid w:val="00132BE6"/>
    <w:rsid w:val="00146CB7"/>
    <w:rsid w:val="00147FC6"/>
    <w:rsid w:val="001C384A"/>
    <w:rsid w:val="001E1810"/>
    <w:rsid w:val="001E6C07"/>
    <w:rsid w:val="001F3999"/>
    <w:rsid w:val="00206459"/>
    <w:rsid w:val="00221954"/>
    <w:rsid w:val="0022633F"/>
    <w:rsid w:val="00266C7B"/>
    <w:rsid w:val="0027441A"/>
    <w:rsid w:val="002762E4"/>
    <w:rsid w:val="002B561E"/>
    <w:rsid w:val="002C38CF"/>
    <w:rsid w:val="002D3296"/>
    <w:rsid w:val="002E0739"/>
    <w:rsid w:val="002F5858"/>
    <w:rsid w:val="00300EC1"/>
    <w:rsid w:val="003056E1"/>
    <w:rsid w:val="00323A11"/>
    <w:rsid w:val="003309DC"/>
    <w:rsid w:val="00360528"/>
    <w:rsid w:val="00365FBC"/>
    <w:rsid w:val="0038591F"/>
    <w:rsid w:val="0038628B"/>
    <w:rsid w:val="003D3B83"/>
    <w:rsid w:val="003E1CCD"/>
    <w:rsid w:val="003E2E9E"/>
    <w:rsid w:val="003F78BE"/>
    <w:rsid w:val="00402B81"/>
    <w:rsid w:val="0041108B"/>
    <w:rsid w:val="004148C8"/>
    <w:rsid w:val="0041531E"/>
    <w:rsid w:val="00432B58"/>
    <w:rsid w:val="0044413D"/>
    <w:rsid w:val="00451D0B"/>
    <w:rsid w:val="00484AE6"/>
    <w:rsid w:val="00495A24"/>
    <w:rsid w:val="004C4212"/>
    <w:rsid w:val="004F369F"/>
    <w:rsid w:val="005000B2"/>
    <w:rsid w:val="00525863"/>
    <w:rsid w:val="00545BD4"/>
    <w:rsid w:val="00566695"/>
    <w:rsid w:val="00566E76"/>
    <w:rsid w:val="00591896"/>
    <w:rsid w:val="005A21F2"/>
    <w:rsid w:val="005A642F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735CB"/>
    <w:rsid w:val="00673DB1"/>
    <w:rsid w:val="0067724B"/>
    <w:rsid w:val="0068042F"/>
    <w:rsid w:val="00685C49"/>
    <w:rsid w:val="0069545F"/>
    <w:rsid w:val="006A15B6"/>
    <w:rsid w:val="006C2D8A"/>
    <w:rsid w:val="006D044F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373A"/>
    <w:rsid w:val="008D5A2C"/>
    <w:rsid w:val="008E20E6"/>
    <w:rsid w:val="008E5654"/>
    <w:rsid w:val="00902857"/>
    <w:rsid w:val="0090370F"/>
    <w:rsid w:val="00934655"/>
    <w:rsid w:val="00936EA3"/>
    <w:rsid w:val="00940EBE"/>
    <w:rsid w:val="009657E9"/>
    <w:rsid w:val="00986FEE"/>
    <w:rsid w:val="00997C45"/>
    <w:rsid w:val="009A716E"/>
    <w:rsid w:val="009C28E2"/>
    <w:rsid w:val="009C5F0A"/>
    <w:rsid w:val="009C6CE4"/>
    <w:rsid w:val="009D6176"/>
    <w:rsid w:val="009D65B4"/>
    <w:rsid w:val="009E1A20"/>
    <w:rsid w:val="009E4D49"/>
    <w:rsid w:val="00A10098"/>
    <w:rsid w:val="00A52590"/>
    <w:rsid w:val="00A62F5F"/>
    <w:rsid w:val="00A71439"/>
    <w:rsid w:val="00A72342"/>
    <w:rsid w:val="00A723A4"/>
    <w:rsid w:val="00A7668A"/>
    <w:rsid w:val="00A76A7A"/>
    <w:rsid w:val="00A843EC"/>
    <w:rsid w:val="00AB0C95"/>
    <w:rsid w:val="00AC6D9F"/>
    <w:rsid w:val="00AE1EDF"/>
    <w:rsid w:val="00AF0769"/>
    <w:rsid w:val="00B11205"/>
    <w:rsid w:val="00B21700"/>
    <w:rsid w:val="00B75295"/>
    <w:rsid w:val="00B93298"/>
    <w:rsid w:val="00B95FB3"/>
    <w:rsid w:val="00BA7657"/>
    <w:rsid w:val="00BB2337"/>
    <w:rsid w:val="00BB624A"/>
    <w:rsid w:val="00BB7BB2"/>
    <w:rsid w:val="00BD14D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2EDA"/>
    <w:rsid w:val="00C81A20"/>
    <w:rsid w:val="00C85735"/>
    <w:rsid w:val="00CB0367"/>
    <w:rsid w:val="00CB037D"/>
    <w:rsid w:val="00CB61FB"/>
    <w:rsid w:val="00CC1997"/>
    <w:rsid w:val="00CD26C2"/>
    <w:rsid w:val="00CF0176"/>
    <w:rsid w:val="00D006CB"/>
    <w:rsid w:val="00D059C1"/>
    <w:rsid w:val="00D07F64"/>
    <w:rsid w:val="00D07FA2"/>
    <w:rsid w:val="00D6105B"/>
    <w:rsid w:val="00D63DB1"/>
    <w:rsid w:val="00D678F1"/>
    <w:rsid w:val="00D733D5"/>
    <w:rsid w:val="00D8073B"/>
    <w:rsid w:val="00D837CD"/>
    <w:rsid w:val="00DA1965"/>
    <w:rsid w:val="00DA1C07"/>
    <w:rsid w:val="00DA4521"/>
    <w:rsid w:val="00DA6852"/>
    <w:rsid w:val="00DB7135"/>
    <w:rsid w:val="00DC365E"/>
    <w:rsid w:val="00DD0839"/>
    <w:rsid w:val="00DE0AF2"/>
    <w:rsid w:val="00DE3E6C"/>
    <w:rsid w:val="00DE7818"/>
    <w:rsid w:val="00E21918"/>
    <w:rsid w:val="00E24EEF"/>
    <w:rsid w:val="00E65E8A"/>
    <w:rsid w:val="00E83E43"/>
    <w:rsid w:val="00EB258A"/>
    <w:rsid w:val="00EB4EB9"/>
    <w:rsid w:val="00EC7329"/>
    <w:rsid w:val="00ED369D"/>
    <w:rsid w:val="00F0462C"/>
    <w:rsid w:val="00F16D5B"/>
    <w:rsid w:val="00F21731"/>
    <w:rsid w:val="00F34DA8"/>
    <w:rsid w:val="00F35094"/>
    <w:rsid w:val="00F37252"/>
    <w:rsid w:val="00F4591E"/>
    <w:rsid w:val="00F50A3B"/>
    <w:rsid w:val="00F53013"/>
    <w:rsid w:val="00F57F87"/>
    <w:rsid w:val="00F778BE"/>
    <w:rsid w:val="00F8328B"/>
    <w:rsid w:val="00F874C2"/>
    <w:rsid w:val="00FC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407FE"/>
  <w15:chartTrackingRefBased/>
  <w15:docId w15:val="{61A6790F-8E86-4C4F-B713-2516594A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43DAD-ABCA-45B6-A9F8-6ED62B0F1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</cp:revision>
  <cp:lastPrinted>2022-08-22T14:25:00Z</cp:lastPrinted>
  <dcterms:created xsi:type="dcterms:W3CDTF">2022-09-15T13:34:00Z</dcterms:created>
  <dcterms:modified xsi:type="dcterms:W3CDTF">2022-09-15T13:34:00Z</dcterms:modified>
</cp:coreProperties>
</file>